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1" w:type="dxa"/>
        <w:tblInd w:w="-176" w:type="dxa"/>
        <w:tblLook w:val="0000"/>
      </w:tblPr>
      <w:tblGrid>
        <w:gridCol w:w="1135"/>
        <w:gridCol w:w="1276"/>
        <w:gridCol w:w="2268"/>
        <w:gridCol w:w="1559"/>
        <w:gridCol w:w="962"/>
        <w:gridCol w:w="455"/>
        <w:gridCol w:w="1701"/>
        <w:gridCol w:w="1276"/>
        <w:gridCol w:w="1086"/>
        <w:gridCol w:w="1040"/>
        <w:gridCol w:w="1107"/>
        <w:gridCol w:w="169"/>
        <w:gridCol w:w="67"/>
      </w:tblGrid>
      <w:tr w:rsidR="00B73ACF" w:rsidRPr="008C0278" w:rsidTr="00E73F40">
        <w:trPr>
          <w:gridAfter w:val="1"/>
          <w:wAfter w:w="67" w:type="dxa"/>
          <w:trHeight w:val="384"/>
        </w:trPr>
        <w:tc>
          <w:tcPr>
            <w:tcW w:w="14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ACF" w:rsidRPr="008C0278" w:rsidRDefault="00B73ACF" w:rsidP="00E73F40"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36"/>
                <w:szCs w:val="36"/>
              </w:rPr>
            </w:pPr>
            <w:r w:rsidRPr="008C02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附件2： </w:t>
            </w:r>
            <w:r w:rsidRPr="008C0278">
              <w:rPr>
                <w:rFonts w:ascii="仿宋_GB2312" w:eastAsia="仿宋_GB2312" w:hAnsi="宋体" w:cs="宋体" w:hint="eastAsia"/>
                <w:b/>
                <w:kern w:val="0"/>
                <w:sz w:val="36"/>
                <w:szCs w:val="36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6"/>
                <w:szCs w:val="36"/>
              </w:rPr>
              <w:t xml:space="preserve">　　</w:t>
            </w:r>
            <w:r w:rsidRPr="00E658A6">
              <w:rPr>
                <w:rFonts w:ascii="方正小标宋简体" w:eastAsia="方正小标宋简体" w:hAnsi="宋体" w:cs="宋体" w:hint="eastAsia"/>
                <w:b/>
                <w:kern w:val="0"/>
                <w:sz w:val="30"/>
                <w:szCs w:val="30"/>
              </w:rPr>
              <w:t>兰州财经大学教职工因公出国（境）经费审批表</w:t>
            </w:r>
          </w:p>
        </w:tc>
      </w:tr>
      <w:tr w:rsidR="00B73ACF" w:rsidRPr="00E658A6" w:rsidTr="00E73F40">
        <w:trPr>
          <w:gridAfter w:val="1"/>
          <w:wAfter w:w="67" w:type="dxa"/>
          <w:trHeight w:hRule="exact" w:val="332"/>
        </w:trPr>
        <w:tc>
          <w:tcPr>
            <w:tcW w:w="720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ACF" w:rsidRPr="00E658A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lang w:val="en-GB"/>
              </w:rPr>
            </w:pPr>
            <w:r w:rsidRPr="00E658A6">
              <w:rPr>
                <w:rFonts w:ascii="仿宋_GB2312" w:eastAsia="仿宋_GB2312" w:hAnsi="宋体" w:cs="宋体" w:hint="eastAsia"/>
                <w:kern w:val="0"/>
                <w:sz w:val="24"/>
              </w:rPr>
              <w:t>出访团组名称：</w:t>
            </w:r>
          </w:p>
          <w:p w:rsidR="00B73ACF" w:rsidRPr="00E658A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lang w:val="en-GB"/>
              </w:rPr>
            </w:pPr>
          </w:p>
        </w:tc>
        <w:tc>
          <w:tcPr>
            <w:tcW w:w="683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ACF" w:rsidRPr="00E658A6" w:rsidRDefault="00B73ACF" w:rsidP="00E73F40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658A6">
              <w:rPr>
                <w:rFonts w:ascii="仿宋_GB2312" w:eastAsia="仿宋_GB2312" w:hAnsi="宋体" w:cs="宋体" w:hint="eastAsia"/>
                <w:kern w:val="0"/>
                <w:sz w:val="24"/>
              </w:rPr>
              <w:t>单位：   万元</w:t>
            </w:r>
          </w:p>
        </w:tc>
      </w:tr>
      <w:tr w:rsidR="00B73ACF" w:rsidRPr="00E658A6" w:rsidTr="00E73F40">
        <w:trPr>
          <w:gridAfter w:val="1"/>
          <w:wAfter w:w="67" w:type="dxa"/>
          <w:trHeight w:val="40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CF" w:rsidRPr="00E658A6" w:rsidRDefault="00B73ACF" w:rsidP="00E73F4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658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CF" w:rsidRPr="00E658A6" w:rsidRDefault="00B73ACF" w:rsidP="00E73F4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658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CF" w:rsidRPr="00E658A6" w:rsidRDefault="00B73ACF" w:rsidP="00E73F4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658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3ACF" w:rsidRPr="00E658A6" w:rsidRDefault="00B73ACF" w:rsidP="00E73F4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658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按财政部、外交部规定的标准核定的出国（境）费用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ACF" w:rsidRPr="00E658A6" w:rsidRDefault="00B73ACF" w:rsidP="00E73F4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658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73ACF" w:rsidRPr="00E658A6" w:rsidTr="00E73F40">
        <w:trPr>
          <w:gridAfter w:val="1"/>
          <w:wAfter w:w="67" w:type="dxa"/>
          <w:trHeight w:val="251"/>
        </w:trPr>
        <w:tc>
          <w:tcPr>
            <w:tcW w:w="113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CF" w:rsidRDefault="00B73ACF" w:rsidP="00E73F4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658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  <w:p w:rsidR="00B73ACF" w:rsidRPr="00E658A6" w:rsidRDefault="00B73ACF" w:rsidP="00E73F4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658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（人民币）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658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往返机票费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ACF" w:rsidRDefault="00B73ACF" w:rsidP="00E73F4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658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国（境）外</w:t>
            </w:r>
          </w:p>
          <w:p w:rsidR="00B73ACF" w:rsidRPr="00E658A6" w:rsidRDefault="00B73ACF" w:rsidP="00E73F4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658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城市间交通费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658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食宿公杂</w:t>
            </w:r>
          </w:p>
          <w:p w:rsidR="00B73ACF" w:rsidRPr="00E658A6" w:rsidRDefault="00B73ACF" w:rsidP="00E73F4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658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零用费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3ACF" w:rsidRPr="00E658A6" w:rsidRDefault="00B73ACF" w:rsidP="00E73F4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658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73ACF" w:rsidRPr="00E658A6" w:rsidTr="00E73F40">
        <w:trPr>
          <w:gridAfter w:val="1"/>
          <w:wAfter w:w="67" w:type="dxa"/>
          <w:trHeight w:val="364"/>
        </w:trPr>
        <w:tc>
          <w:tcPr>
            <w:tcW w:w="113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CF" w:rsidRPr="00E658A6" w:rsidRDefault="00B73ACF" w:rsidP="00E73F4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CF" w:rsidRPr="00E658A6" w:rsidRDefault="00B73ACF" w:rsidP="00E73F4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73ACF" w:rsidRPr="00E658A6" w:rsidTr="00E73F40">
        <w:trPr>
          <w:gridAfter w:val="1"/>
          <w:wAfter w:w="67" w:type="dxa"/>
          <w:trHeight w:hRule="exact" w:val="427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B73ACF" w:rsidRPr="00E658A6" w:rsidTr="00E73F40">
        <w:trPr>
          <w:gridAfter w:val="1"/>
          <w:wAfter w:w="67" w:type="dxa"/>
          <w:trHeight w:hRule="exact" w:val="427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0E548B" w:rsidRDefault="00B73ACF" w:rsidP="00E73F4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73ACF" w:rsidRPr="00E658A6" w:rsidTr="00E73F40">
        <w:trPr>
          <w:gridAfter w:val="1"/>
          <w:wAfter w:w="67" w:type="dxa"/>
          <w:trHeight w:hRule="exact" w:val="427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0E548B" w:rsidRDefault="00B73ACF" w:rsidP="00E73F4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73ACF" w:rsidRPr="00E658A6" w:rsidTr="00E73F40">
        <w:trPr>
          <w:gridAfter w:val="1"/>
          <w:wAfter w:w="67" w:type="dxa"/>
          <w:trHeight w:hRule="exact" w:val="427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0E548B" w:rsidRDefault="00B73ACF" w:rsidP="00E73F4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73ACF" w:rsidRPr="00E658A6" w:rsidTr="00E73F40">
        <w:trPr>
          <w:gridAfter w:val="1"/>
          <w:wAfter w:w="67" w:type="dxa"/>
          <w:trHeight w:hRule="exact" w:val="427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0E548B" w:rsidRDefault="00B73ACF" w:rsidP="00E73F40">
            <w:pPr>
              <w:widowControl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73ACF" w:rsidRPr="00E658A6" w:rsidTr="00E73F40">
        <w:trPr>
          <w:gridAfter w:val="1"/>
          <w:wAfter w:w="67" w:type="dxa"/>
          <w:trHeight w:hRule="exact" w:val="427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0E548B" w:rsidRDefault="00B73ACF" w:rsidP="00E73F40">
            <w:pPr>
              <w:widowControl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73ACF" w:rsidRPr="00E658A6" w:rsidTr="00E73F40">
        <w:trPr>
          <w:gridAfter w:val="1"/>
          <w:wAfter w:w="67" w:type="dxa"/>
          <w:trHeight w:hRule="exact" w:val="437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0E548B" w:rsidRDefault="00B73ACF" w:rsidP="00E73F4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73ACF" w:rsidRPr="00E658A6" w:rsidTr="00E73F40">
        <w:trPr>
          <w:gridAfter w:val="1"/>
          <w:wAfter w:w="67" w:type="dxa"/>
          <w:trHeight w:hRule="exact" w:val="437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0E548B" w:rsidRDefault="00B73ACF" w:rsidP="00E73F40">
            <w:pPr>
              <w:widowControl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ACF" w:rsidRPr="00E658A6" w:rsidRDefault="00B73ACF" w:rsidP="00E73F40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73ACF" w:rsidRPr="000E548B" w:rsidTr="00E73F40">
        <w:trPr>
          <w:trHeight w:val="352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ACF" w:rsidRPr="00151456" w:rsidRDefault="00B73ACF" w:rsidP="00E73F40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lang w:val="en-GB"/>
              </w:rPr>
            </w:pPr>
          </w:p>
          <w:p w:rsidR="00B73ACF" w:rsidRPr="0015145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151456">
              <w:rPr>
                <w:rFonts w:ascii="仿宋_GB2312" w:eastAsia="仿宋_GB2312" w:hAnsi="宋体" w:hint="eastAsia"/>
                <w:kern w:val="0"/>
                <w:sz w:val="24"/>
              </w:rPr>
              <w:t>所在单位经费审核负责人</w:t>
            </w:r>
            <w:r w:rsidRPr="0015145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签字（公章）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ACF" w:rsidRPr="00151456" w:rsidRDefault="00B73ACF" w:rsidP="00E73F40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51456"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ACF" w:rsidRPr="00151456" w:rsidRDefault="00B73ACF" w:rsidP="00E73F40">
            <w:pPr>
              <w:widowControl/>
              <w:ind w:firstLineChars="100" w:firstLine="240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ACF" w:rsidRPr="00151456" w:rsidRDefault="00B73ACF" w:rsidP="00E73F40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ACF" w:rsidRPr="0015145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  <w:lang w:val="en-GB"/>
              </w:rPr>
            </w:pPr>
          </w:p>
          <w:p w:rsidR="00B73ACF" w:rsidRPr="00151456" w:rsidRDefault="00B73ACF" w:rsidP="00E73F40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15145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财务处负责人签字</w:t>
            </w:r>
          </w:p>
          <w:p w:rsidR="00B73ACF" w:rsidRPr="00151456" w:rsidRDefault="00B73ACF" w:rsidP="00E73F40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15145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（公章）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ACF" w:rsidRPr="000E548B" w:rsidRDefault="00B73ACF" w:rsidP="00E73F40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EE7B01" w:rsidRDefault="00EE7B01"/>
    <w:sectPr w:rsidR="00EE7B01" w:rsidSect="00B73A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01" w:rsidRDefault="00EE7B01" w:rsidP="00B73ACF">
      <w:r>
        <w:separator/>
      </w:r>
    </w:p>
  </w:endnote>
  <w:endnote w:type="continuationSeparator" w:id="1">
    <w:p w:rsidR="00EE7B01" w:rsidRDefault="00EE7B01" w:rsidP="00B7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01" w:rsidRDefault="00EE7B01" w:rsidP="00B73ACF">
      <w:r>
        <w:separator/>
      </w:r>
    </w:p>
  </w:footnote>
  <w:footnote w:type="continuationSeparator" w:id="1">
    <w:p w:rsidR="00EE7B01" w:rsidRDefault="00EE7B01" w:rsidP="00B73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ACF"/>
    <w:rsid w:val="00B73ACF"/>
    <w:rsid w:val="00EE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A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A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A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Lenovo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2016-11-23T08:49:00Z</dcterms:created>
  <dcterms:modified xsi:type="dcterms:W3CDTF">2016-11-23T08:51:00Z</dcterms:modified>
</cp:coreProperties>
</file>